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08FC9" w14:textId="5E76D4FD" w:rsidR="00153DD6" w:rsidRDefault="00153DD6">
      <w:pPr>
        <w:rPr>
          <w:sz w:val="28"/>
          <w:szCs w:val="28"/>
        </w:rPr>
      </w:pPr>
      <w:r>
        <w:rPr>
          <w:noProof/>
        </w:rPr>
        <w:drawing>
          <wp:inline distT="0" distB="0" distL="0" distR="0" wp14:anchorId="6CB61D66" wp14:editId="2192C4D9">
            <wp:extent cx="1367155" cy="1267967"/>
            <wp:effectExtent l="0" t="0" r="444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 en saker kalla.jpg"/>
                    <pic:cNvPicPr/>
                  </pic:nvPicPr>
                  <pic:blipFill>
                    <a:blip r:embed="rId5">
                      <a:extLst>
                        <a:ext uri="{28A0092B-C50C-407E-A947-70E740481C1C}">
                          <a14:useLocalDpi xmlns:a14="http://schemas.microsoft.com/office/drawing/2010/main" val="0"/>
                        </a:ext>
                      </a:extLst>
                    </a:blip>
                    <a:stretch>
                      <a:fillRect/>
                    </a:stretch>
                  </pic:blipFill>
                  <pic:spPr>
                    <a:xfrm>
                      <a:off x="0" y="0"/>
                      <a:ext cx="1368417" cy="1269137"/>
                    </a:xfrm>
                    <a:prstGeom prst="rect">
                      <a:avLst/>
                    </a:prstGeom>
                  </pic:spPr>
                </pic:pic>
              </a:graphicData>
            </a:graphic>
          </wp:inline>
        </w:drawing>
      </w:r>
      <w:r w:rsidR="004D134F">
        <w:rPr>
          <w:sz w:val="28"/>
          <w:szCs w:val="28"/>
        </w:rPr>
        <w:t xml:space="preserve">              </w:t>
      </w:r>
      <w:r w:rsidR="004D134F">
        <w:rPr>
          <w:noProof/>
          <w:sz w:val="28"/>
          <w:szCs w:val="28"/>
        </w:rPr>
        <w:drawing>
          <wp:inline distT="0" distB="0" distL="0" distR="0" wp14:anchorId="0FD5E965" wp14:editId="0ED3D18F">
            <wp:extent cx="1382741" cy="129032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JPG"/>
                    <pic:cNvPicPr/>
                  </pic:nvPicPr>
                  <pic:blipFill>
                    <a:blip r:embed="rId6">
                      <a:extLst>
                        <a:ext uri="{28A0092B-C50C-407E-A947-70E740481C1C}">
                          <a14:useLocalDpi xmlns:a14="http://schemas.microsoft.com/office/drawing/2010/main" val="0"/>
                        </a:ext>
                      </a:extLst>
                    </a:blip>
                    <a:stretch>
                      <a:fillRect/>
                    </a:stretch>
                  </pic:blipFill>
                  <pic:spPr>
                    <a:xfrm>
                      <a:off x="0" y="0"/>
                      <a:ext cx="1383463" cy="1290994"/>
                    </a:xfrm>
                    <a:prstGeom prst="rect">
                      <a:avLst/>
                    </a:prstGeom>
                  </pic:spPr>
                </pic:pic>
              </a:graphicData>
            </a:graphic>
          </wp:inline>
        </w:drawing>
      </w:r>
    </w:p>
    <w:p w14:paraId="01BBE7C6" w14:textId="2A2AE8BB" w:rsidR="006179F6" w:rsidRPr="006179F6" w:rsidRDefault="00153DD6">
      <w:pPr>
        <w:rPr>
          <w:sz w:val="28"/>
          <w:szCs w:val="28"/>
        </w:rPr>
      </w:pPr>
      <w:r>
        <w:rPr>
          <w:sz w:val="28"/>
          <w:szCs w:val="28"/>
        </w:rPr>
        <w:br/>
      </w:r>
      <w:r w:rsidR="009A6ED2">
        <w:rPr>
          <w:sz w:val="22"/>
          <w:szCs w:val="22"/>
        </w:rPr>
        <w:br/>
      </w:r>
      <w:r w:rsidRPr="00153DD6">
        <w:rPr>
          <w:sz w:val="22"/>
          <w:szCs w:val="22"/>
        </w:rPr>
        <w:t>Pressmeddelande den 25 maj 2021</w:t>
      </w:r>
      <w:r>
        <w:rPr>
          <w:sz w:val="28"/>
          <w:szCs w:val="28"/>
        </w:rPr>
        <w:br/>
      </w:r>
      <w:r w:rsidR="00344B58">
        <w:rPr>
          <w:sz w:val="28"/>
          <w:szCs w:val="28"/>
        </w:rPr>
        <w:br/>
      </w:r>
      <w:r w:rsidR="006179F6" w:rsidRPr="00E77AC5">
        <w:rPr>
          <w:sz w:val="28"/>
          <w:szCs w:val="28"/>
        </w:rPr>
        <w:t xml:space="preserve">Robert </w:t>
      </w:r>
      <w:r w:rsidR="00020308" w:rsidRPr="00E77AC5">
        <w:rPr>
          <w:sz w:val="28"/>
          <w:szCs w:val="28"/>
        </w:rPr>
        <w:t xml:space="preserve">Johansson </w:t>
      </w:r>
      <w:r w:rsidR="006179F6" w:rsidRPr="00E77AC5">
        <w:rPr>
          <w:sz w:val="28"/>
          <w:szCs w:val="28"/>
        </w:rPr>
        <w:t xml:space="preserve">tar över </w:t>
      </w:r>
      <w:r w:rsidR="0001208F">
        <w:rPr>
          <w:sz w:val="28"/>
          <w:szCs w:val="28"/>
        </w:rPr>
        <w:t xml:space="preserve">ledarrollen </w:t>
      </w:r>
      <w:r w:rsidR="00705AC1" w:rsidRPr="00E77AC5">
        <w:rPr>
          <w:sz w:val="28"/>
          <w:szCs w:val="28"/>
        </w:rPr>
        <w:t>på</w:t>
      </w:r>
      <w:r w:rsidR="006179F6" w:rsidRPr="00E77AC5">
        <w:rPr>
          <w:sz w:val="28"/>
          <w:szCs w:val="28"/>
        </w:rPr>
        <w:t xml:space="preserve"> Elitplantstationen</w:t>
      </w:r>
    </w:p>
    <w:p w14:paraId="20B73521" w14:textId="689E4560" w:rsidR="002B1F11" w:rsidRPr="00153DD6" w:rsidRDefault="00E77AC5">
      <w:pPr>
        <w:rPr>
          <w:i/>
          <w:sz w:val="22"/>
          <w:szCs w:val="22"/>
        </w:rPr>
      </w:pPr>
      <w:r>
        <w:rPr>
          <w:i/>
          <w:sz w:val="22"/>
          <w:szCs w:val="22"/>
        </w:rPr>
        <w:br/>
      </w:r>
      <w:r w:rsidR="006179F6" w:rsidRPr="00153DD6">
        <w:rPr>
          <w:i/>
          <w:sz w:val="22"/>
          <w:szCs w:val="22"/>
        </w:rPr>
        <w:t xml:space="preserve">Trädgårds- och kemiingenjör Robert Johansson </w:t>
      </w:r>
      <w:r w:rsidR="009030E5" w:rsidRPr="00153DD6">
        <w:rPr>
          <w:i/>
          <w:sz w:val="22"/>
          <w:szCs w:val="22"/>
        </w:rPr>
        <w:t xml:space="preserve">blir ny verksamhetschef på Elitplantstationen från </w:t>
      </w:r>
      <w:r w:rsidR="006179F6" w:rsidRPr="00153DD6">
        <w:rPr>
          <w:i/>
          <w:sz w:val="22"/>
          <w:szCs w:val="22"/>
        </w:rPr>
        <w:t xml:space="preserve">den 1 juni. Han efterträder hortonom Elisabet Martinsson som </w:t>
      </w:r>
      <w:r w:rsidR="003809D8" w:rsidRPr="00153DD6">
        <w:rPr>
          <w:i/>
          <w:sz w:val="22"/>
          <w:szCs w:val="22"/>
        </w:rPr>
        <w:t>går i</w:t>
      </w:r>
      <w:r w:rsidR="00F24A12" w:rsidRPr="00153DD6">
        <w:rPr>
          <w:i/>
          <w:sz w:val="22"/>
          <w:szCs w:val="22"/>
        </w:rPr>
        <w:t xml:space="preserve"> pension </w:t>
      </w:r>
      <w:r w:rsidR="006179F6" w:rsidRPr="00153DD6">
        <w:rPr>
          <w:i/>
          <w:sz w:val="22"/>
          <w:szCs w:val="22"/>
        </w:rPr>
        <w:t>efter 37 år på posten.</w:t>
      </w:r>
    </w:p>
    <w:p w14:paraId="7EAD12C8" w14:textId="562A97D2" w:rsidR="005C0555" w:rsidRPr="00153DD6" w:rsidRDefault="00E05F8E" w:rsidP="008A7408">
      <w:pPr>
        <w:rPr>
          <w:sz w:val="22"/>
          <w:szCs w:val="22"/>
        </w:rPr>
      </w:pPr>
      <w:r w:rsidRPr="00153DD6">
        <w:rPr>
          <w:sz w:val="22"/>
          <w:szCs w:val="22"/>
        </w:rPr>
        <w:br/>
      </w:r>
      <w:r w:rsidR="00536039" w:rsidRPr="00153DD6">
        <w:rPr>
          <w:sz w:val="22"/>
          <w:szCs w:val="22"/>
        </w:rPr>
        <w:t xml:space="preserve">Robert </w:t>
      </w:r>
      <w:r w:rsidR="00394207" w:rsidRPr="00153DD6">
        <w:rPr>
          <w:sz w:val="22"/>
          <w:szCs w:val="22"/>
        </w:rPr>
        <w:t xml:space="preserve">Johansson </w:t>
      </w:r>
      <w:r w:rsidR="00536039" w:rsidRPr="00153DD6">
        <w:rPr>
          <w:sz w:val="22"/>
          <w:szCs w:val="22"/>
        </w:rPr>
        <w:t>är Elit</w:t>
      </w:r>
      <w:r w:rsidR="00FD4056" w:rsidRPr="00153DD6">
        <w:rPr>
          <w:sz w:val="22"/>
          <w:szCs w:val="22"/>
        </w:rPr>
        <w:t xml:space="preserve">plantstationens produktionsledare sedan två år tillbaka </w:t>
      </w:r>
      <w:r w:rsidR="00536039" w:rsidRPr="00153DD6">
        <w:rPr>
          <w:sz w:val="22"/>
          <w:szCs w:val="22"/>
        </w:rPr>
        <w:t>och därmed</w:t>
      </w:r>
      <w:r w:rsidR="00FD4056" w:rsidRPr="00153DD6">
        <w:rPr>
          <w:sz w:val="22"/>
          <w:szCs w:val="22"/>
        </w:rPr>
        <w:t xml:space="preserve"> vä</w:t>
      </w:r>
      <w:r w:rsidR="00366205" w:rsidRPr="00153DD6">
        <w:rPr>
          <w:sz w:val="22"/>
          <w:szCs w:val="22"/>
        </w:rPr>
        <w:t>l bekant med verksamheten. N</w:t>
      </w:r>
      <w:r w:rsidR="00FD4056" w:rsidRPr="00153DD6">
        <w:rPr>
          <w:sz w:val="22"/>
          <w:szCs w:val="22"/>
        </w:rPr>
        <w:t>är chefs</w:t>
      </w:r>
      <w:r w:rsidR="00235ADD" w:rsidRPr="00153DD6">
        <w:rPr>
          <w:sz w:val="22"/>
          <w:szCs w:val="22"/>
        </w:rPr>
        <w:t xml:space="preserve">tjänsten </w:t>
      </w:r>
      <w:r w:rsidR="005C0555" w:rsidRPr="00153DD6">
        <w:rPr>
          <w:sz w:val="22"/>
          <w:szCs w:val="22"/>
        </w:rPr>
        <w:t xml:space="preserve">blev ledig </w:t>
      </w:r>
      <w:r w:rsidR="00281DCE" w:rsidRPr="00153DD6">
        <w:rPr>
          <w:sz w:val="22"/>
          <w:szCs w:val="22"/>
        </w:rPr>
        <w:t>anmälde han</w:t>
      </w:r>
      <w:r w:rsidR="005C0555" w:rsidRPr="00153DD6">
        <w:rPr>
          <w:sz w:val="22"/>
          <w:szCs w:val="22"/>
        </w:rPr>
        <w:t xml:space="preserve"> sitt intresse</w:t>
      </w:r>
      <w:bookmarkStart w:id="0" w:name="_GoBack"/>
      <w:bookmarkEnd w:id="0"/>
      <w:r w:rsidR="005C0555" w:rsidRPr="00153DD6">
        <w:rPr>
          <w:sz w:val="22"/>
          <w:szCs w:val="22"/>
        </w:rPr>
        <w:t>.</w:t>
      </w:r>
      <w:r w:rsidR="00B04DC2" w:rsidRPr="00153DD6">
        <w:rPr>
          <w:sz w:val="22"/>
          <w:szCs w:val="22"/>
        </w:rPr>
        <w:t xml:space="preserve"> </w:t>
      </w:r>
    </w:p>
    <w:p w14:paraId="031AB704" w14:textId="77777777" w:rsidR="005C0555" w:rsidRPr="00153DD6" w:rsidRDefault="005C0555" w:rsidP="008A7408">
      <w:pPr>
        <w:rPr>
          <w:sz w:val="22"/>
          <w:szCs w:val="22"/>
        </w:rPr>
      </w:pPr>
    </w:p>
    <w:p w14:paraId="05E58949" w14:textId="2FE27CB9" w:rsidR="00F24A12" w:rsidRPr="00153DD6" w:rsidRDefault="005C0555" w:rsidP="008A7408">
      <w:pPr>
        <w:rPr>
          <w:sz w:val="22"/>
          <w:szCs w:val="22"/>
        </w:rPr>
      </w:pPr>
      <w:r w:rsidRPr="00153DD6">
        <w:rPr>
          <w:sz w:val="22"/>
          <w:szCs w:val="22"/>
        </w:rPr>
        <w:t>– Jag brinner ju för det här. Elitplantstationen</w:t>
      </w:r>
      <w:r w:rsidR="00DC037A" w:rsidRPr="00153DD6">
        <w:rPr>
          <w:sz w:val="22"/>
          <w:szCs w:val="22"/>
        </w:rPr>
        <w:t xml:space="preserve"> betyder </w:t>
      </w:r>
      <w:r w:rsidR="007E4B3B" w:rsidRPr="00153DD6">
        <w:rPr>
          <w:sz w:val="22"/>
          <w:szCs w:val="22"/>
        </w:rPr>
        <w:t>fantastiskt</w:t>
      </w:r>
      <w:r w:rsidR="00DC037A" w:rsidRPr="00153DD6">
        <w:rPr>
          <w:sz w:val="22"/>
          <w:szCs w:val="22"/>
        </w:rPr>
        <w:t xml:space="preserve"> mycket </w:t>
      </w:r>
      <w:r w:rsidR="0081477C" w:rsidRPr="00153DD6">
        <w:rPr>
          <w:sz w:val="22"/>
          <w:szCs w:val="22"/>
        </w:rPr>
        <w:t>för hela trädgårdssverige</w:t>
      </w:r>
      <w:r w:rsidR="00DC037A" w:rsidRPr="00153DD6">
        <w:rPr>
          <w:sz w:val="22"/>
          <w:szCs w:val="22"/>
        </w:rPr>
        <w:t>, och kommer att betyda</w:t>
      </w:r>
      <w:r w:rsidR="00F9517E" w:rsidRPr="00153DD6">
        <w:rPr>
          <w:sz w:val="22"/>
          <w:szCs w:val="22"/>
        </w:rPr>
        <w:t xml:space="preserve"> än</w:t>
      </w:r>
      <w:r w:rsidR="00DC037A" w:rsidRPr="00153DD6">
        <w:rPr>
          <w:sz w:val="22"/>
          <w:szCs w:val="22"/>
        </w:rPr>
        <w:t xml:space="preserve"> mer</w:t>
      </w:r>
      <w:r w:rsidR="0081477C" w:rsidRPr="00153DD6">
        <w:rPr>
          <w:sz w:val="22"/>
          <w:szCs w:val="22"/>
        </w:rPr>
        <w:t xml:space="preserve"> i fr</w:t>
      </w:r>
      <w:r w:rsidR="00AF6F36" w:rsidRPr="00153DD6">
        <w:rPr>
          <w:sz w:val="22"/>
          <w:szCs w:val="22"/>
        </w:rPr>
        <w:t xml:space="preserve">amtiden. Jag vill stärka vår </w:t>
      </w:r>
      <w:r w:rsidR="0081477C" w:rsidRPr="00153DD6">
        <w:rPr>
          <w:sz w:val="22"/>
          <w:szCs w:val="22"/>
        </w:rPr>
        <w:t xml:space="preserve">produktion av </w:t>
      </w:r>
      <w:r w:rsidR="00F9517E" w:rsidRPr="00153DD6">
        <w:rPr>
          <w:sz w:val="22"/>
          <w:szCs w:val="22"/>
        </w:rPr>
        <w:t xml:space="preserve">unikt och </w:t>
      </w:r>
      <w:r w:rsidR="0081477C" w:rsidRPr="00153DD6">
        <w:rPr>
          <w:sz w:val="22"/>
          <w:szCs w:val="22"/>
        </w:rPr>
        <w:t>vär</w:t>
      </w:r>
      <w:r w:rsidR="00DC037A" w:rsidRPr="00153DD6">
        <w:rPr>
          <w:sz w:val="22"/>
          <w:szCs w:val="22"/>
        </w:rPr>
        <w:t>defullt odlingsmaterial</w:t>
      </w:r>
      <w:r w:rsidR="00653CDE" w:rsidRPr="00153DD6">
        <w:rPr>
          <w:sz w:val="22"/>
          <w:szCs w:val="22"/>
        </w:rPr>
        <w:t xml:space="preserve">. </w:t>
      </w:r>
      <w:r w:rsidR="00336CDB" w:rsidRPr="00153DD6">
        <w:rPr>
          <w:sz w:val="22"/>
          <w:szCs w:val="22"/>
        </w:rPr>
        <w:t>R</w:t>
      </w:r>
      <w:r w:rsidR="00AF6F36" w:rsidRPr="00153DD6">
        <w:rPr>
          <w:sz w:val="22"/>
          <w:szCs w:val="22"/>
        </w:rPr>
        <w:t>ätt provenienser och lokala sorter</w:t>
      </w:r>
      <w:r w:rsidR="007E4E63" w:rsidRPr="00153DD6">
        <w:rPr>
          <w:sz w:val="22"/>
          <w:szCs w:val="22"/>
        </w:rPr>
        <w:t xml:space="preserve"> är oerhört </w:t>
      </w:r>
      <w:r w:rsidR="00DC037A" w:rsidRPr="00153DD6">
        <w:rPr>
          <w:sz w:val="22"/>
          <w:szCs w:val="22"/>
        </w:rPr>
        <w:t>viktigt</w:t>
      </w:r>
      <w:r w:rsidR="0081477C" w:rsidRPr="00153DD6">
        <w:rPr>
          <w:sz w:val="22"/>
          <w:szCs w:val="22"/>
        </w:rPr>
        <w:t xml:space="preserve"> </w:t>
      </w:r>
      <w:r w:rsidR="00383D96" w:rsidRPr="00153DD6">
        <w:rPr>
          <w:sz w:val="22"/>
          <w:szCs w:val="22"/>
        </w:rPr>
        <w:t xml:space="preserve">för </w:t>
      </w:r>
      <w:r w:rsidR="0081477C" w:rsidRPr="00153DD6">
        <w:rPr>
          <w:sz w:val="22"/>
          <w:szCs w:val="22"/>
        </w:rPr>
        <w:t>svensk trädgårdsodling</w:t>
      </w:r>
      <w:r w:rsidR="00383D96" w:rsidRPr="00153DD6">
        <w:rPr>
          <w:sz w:val="22"/>
          <w:szCs w:val="22"/>
        </w:rPr>
        <w:t xml:space="preserve"> och växtanvändning</w:t>
      </w:r>
      <w:r w:rsidR="00AF6F36" w:rsidRPr="00153DD6">
        <w:rPr>
          <w:sz w:val="22"/>
          <w:szCs w:val="22"/>
        </w:rPr>
        <w:t>.</w:t>
      </w:r>
      <w:r w:rsidR="00653CDE" w:rsidRPr="00153DD6">
        <w:rPr>
          <w:sz w:val="22"/>
          <w:szCs w:val="22"/>
        </w:rPr>
        <w:t xml:space="preserve"> Vi har också mycket </w:t>
      </w:r>
      <w:r w:rsidR="009E6C39" w:rsidRPr="00153DD6">
        <w:rPr>
          <w:sz w:val="22"/>
          <w:szCs w:val="22"/>
        </w:rPr>
        <w:t xml:space="preserve">nytt, lovande </w:t>
      </w:r>
      <w:r w:rsidR="00653CDE" w:rsidRPr="00153DD6">
        <w:rPr>
          <w:sz w:val="22"/>
          <w:szCs w:val="22"/>
        </w:rPr>
        <w:t>material på gång</w:t>
      </w:r>
      <w:r w:rsidR="009D3D38">
        <w:rPr>
          <w:sz w:val="22"/>
          <w:szCs w:val="22"/>
        </w:rPr>
        <w:t>.</w:t>
      </w:r>
    </w:p>
    <w:p w14:paraId="691A5945" w14:textId="77777777" w:rsidR="00836963" w:rsidRPr="00153DD6" w:rsidRDefault="00836963" w:rsidP="008A7408">
      <w:pPr>
        <w:rPr>
          <w:b/>
          <w:sz w:val="22"/>
          <w:szCs w:val="22"/>
        </w:rPr>
      </w:pPr>
    </w:p>
    <w:p w14:paraId="5F0B6349" w14:textId="77777777" w:rsidR="00344B58" w:rsidRDefault="00662FBA" w:rsidP="00394207">
      <w:pPr>
        <w:rPr>
          <w:sz w:val="22"/>
          <w:szCs w:val="22"/>
        </w:rPr>
      </w:pPr>
      <w:r w:rsidRPr="00153DD6">
        <w:rPr>
          <w:b/>
          <w:sz w:val="22"/>
          <w:szCs w:val="22"/>
        </w:rPr>
        <w:t>Nya projekt och ökad produktion</w:t>
      </w:r>
      <w:r w:rsidRPr="00153DD6">
        <w:rPr>
          <w:sz w:val="22"/>
          <w:szCs w:val="22"/>
        </w:rPr>
        <w:br/>
        <w:t xml:space="preserve">Ledarskiftet på Elitplantstationen sker i en tid av positiv utveckling och framtidstro. De senaste åren har produktionen vid anläggningen utanför Kristianstad ökat med tio procent per år. Den redan mångfasetterade verksamheten har också breddats ytterligare. Bland annat med ett sortprovningsprojekt som drivs av SLU Grogrund. </w:t>
      </w:r>
    </w:p>
    <w:p w14:paraId="628E77E4" w14:textId="77777777" w:rsidR="00344B58" w:rsidRDefault="00344B58" w:rsidP="00394207">
      <w:pPr>
        <w:rPr>
          <w:sz w:val="22"/>
          <w:szCs w:val="22"/>
        </w:rPr>
      </w:pPr>
    </w:p>
    <w:p w14:paraId="1CE8107B" w14:textId="52ECD404" w:rsidR="00394207" w:rsidRPr="00153DD6" w:rsidRDefault="00662FBA" w:rsidP="00394207">
      <w:pPr>
        <w:rPr>
          <w:b/>
          <w:sz w:val="22"/>
          <w:szCs w:val="22"/>
        </w:rPr>
      </w:pPr>
      <w:r>
        <w:rPr>
          <w:b/>
          <w:sz w:val="22"/>
          <w:szCs w:val="22"/>
        </w:rPr>
        <w:t>Livslångt o</w:t>
      </w:r>
      <w:r w:rsidR="00394207" w:rsidRPr="00153DD6">
        <w:rPr>
          <w:b/>
          <w:sz w:val="22"/>
          <w:szCs w:val="22"/>
        </w:rPr>
        <w:t>dl</w:t>
      </w:r>
      <w:r>
        <w:rPr>
          <w:b/>
          <w:sz w:val="22"/>
          <w:szCs w:val="22"/>
        </w:rPr>
        <w:t>ingsintresse</w:t>
      </w:r>
    </w:p>
    <w:p w14:paraId="312399A2" w14:textId="61046325" w:rsidR="00A427E0" w:rsidRPr="008273D6" w:rsidRDefault="00394207" w:rsidP="00E3024F">
      <w:pPr>
        <w:rPr>
          <w:i/>
          <w:sz w:val="22"/>
          <w:szCs w:val="22"/>
        </w:rPr>
      </w:pPr>
      <w:r w:rsidRPr="00153DD6">
        <w:rPr>
          <w:sz w:val="22"/>
          <w:szCs w:val="22"/>
        </w:rPr>
        <w:t xml:space="preserve">Robert Johansson är 47 år och uppvuxen i Älmhult. Han beskriver sig själv som en odlingsnörd som alltid velat arbeta i växthus med förökning och produktion. Ett mål han nu alltså uppnått, men vägen dit har varit långt ifrån spikrak. </w:t>
      </w:r>
      <w:r w:rsidRPr="00153DD6">
        <w:rPr>
          <w:sz w:val="22"/>
          <w:szCs w:val="22"/>
        </w:rPr>
        <w:br/>
      </w:r>
      <w:r w:rsidRPr="00153DD6">
        <w:rPr>
          <w:sz w:val="22"/>
          <w:szCs w:val="22"/>
        </w:rPr>
        <w:br/>
        <w:t>– Möjligheterna inom trädgård var inte glasklara där jag växte upp, så det blev först en kemiingenjörsutbildning i Växjö. Efter examen arbetade jag som kemi-, miljö- och arbetsmiljöingenjör under totalt 14 år på Perstorp AB, berättar Rob</w:t>
      </w:r>
      <w:r w:rsidR="00153DD6">
        <w:rPr>
          <w:sz w:val="22"/>
          <w:szCs w:val="22"/>
        </w:rPr>
        <w:t xml:space="preserve">ert Johansson. </w:t>
      </w:r>
      <w:r w:rsidR="00153DD6">
        <w:rPr>
          <w:sz w:val="22"/>
          <w:szCs w:val="22"/>
        </w:rPr>
        <w:br/>
      </w:r>
      <w:r w:rsidR="00153DD6">
        <w:rPr>
          <w:sz w:val="22"/>
          <w:szCs w:val="22"/>
        </w:rPr>
        <w:br/>
        <w:t>Nästa steg var</w:t>
      </w:r>
      <w:r w:rsidRPr="00153DD6">
        <w:rPr>
          <w:sz w:val="22"/>
          <w:szCs w:val="22"/>
        </w:rPr>
        <w:t xml:space="preserve"> en tjänst som arbets</w:t>
      </w:r>
      <w:r w:rsidR="00153DD6" w:rsidRPr="00153DD6">
        <w:rPr>
          <w:sz w:val="22"/>
          <w:szCs w:val="22"/>
        </w:rPr>
        <w:t xml:space="preserve">miljöspecialist vid Malmö stad. </w:t>
      </w:r>
      <w:r w:rsidR="00153DD6" w:rsidRPr="00153DD6">
        <w:rPr>
          <w:sz w:val="22"/>
          <w:szCs w:val="22"/>
        </w:rPr>
        <w:br/>
      </w:r>
      <w:r w:rsidR="00153DD6" w:rsidRPr="00153DD6">
        <w:rPr>
          <w:sz w:val="22"/>
          <w:szCs w:val="22"/>
        </w:rPr>
        <w:br/>
        <w:t xml:space="preserve">– </w:t>
      </w:r>
      <w:r w:rsidRPr="00153DD6">
        <w:rPr>
          <w:sz w:val="22"/>
          <w:szCs w:val="22"/>
        </w:rPr>
        <w:t xml:space="preserve">Men jag saknade fortfarande det gröna, så efter några år gick jag ner i arbetstid </w:t>
      </w:r>
      <w:r w:rsidR="002E65D3">
        <w:rPr>
          <w:sz w:val="22"/>
          <w:szCs w:val="22"/>
        </w:rPr>
        <w:t>för att läsa</w:t>
      </w:r>
      <w:r w:rsidRPr="00153DD6">
        <w:rPr>
          <w:sz w:val="22"/>
          <w:szCs w:val="22"/>
        </w:rPr>
        <w:t xml:space="preserve"> till trädgårdsingenjör i Alnarp parallellt med jobbet. </w:t>
      </w:r>
      <w:r w:rsidR="00891E07">
        <w:rPr>
          <w:sz w:val="22"/>
          <w:szCs w:val="22"/>
        </w:rPr>
        <w:t xml:space="preserve">Att </w:t>
      </w:r>
      <w:r w:rsidR="002E65D3">
        <w:rPr>
          <w:sz w:val="22"/>
          <w:szCs w:val="22"/>
        </w:rPr>
        <w:t>nu få</w:t>
      </w:r>
      <w:r w:rsidR="00891E07">
        <w:rPr>
          <w:sz w:val="22"/>
          <w:szCs w:val="22"/>
        </w:rPr>
        <w:t xml:space="preserve"> förtroendet att ansvara för </w:t>
      </w:r>
      <w:r w:rsidR="002E65D3">
        <w:rPr>
          <w:sz w:val="22"/>
          <w:szCs w:val="22"/>
        </w:rPr>
        <w:t xml:space="preserve">en så viktig hortikulturell verksamhet som </w:t>
      </w:r>
      <w:r w:rsidR="00891E07">
        <w:rPr>
          <w:sz w:val="22"/>
          <w:szCs w:val="22"/>
        </w:rPr>
        <w:t>Elit</w:t>
      </w:r>
      <w:r w:rsidR="002E65D3">
        <w:rPr>
          <w:sz w:val="22"/>
          <w:szCs w:val="22"/>
        </w:rPr>
        <w:t>plantstationen känns stort och oerhört inspirerade.</w:t>
      </w:r>
      <w:r w:rsidR="008273D6">
        <w:rPr>
          <w:sz w:val="22"/>
          <w:szCs w:val="22"/>
        </w:rPr>
        <w:br/>
      </w:r>
      <w:r w:rsidR="008273D6">
        <w:rPr>
          <w:sz w:val="22"/>
          <w:szCs w:val="22"/>
        </w:rPr>
        <w:br/>
      </w:r>
      <w:r w:rsidR="008273D6" w:rsidRPr="008273D6">
        <w:rPr>
          <w:i/>
          <w:sz w:val="22"/>
          <w:szCs w:val="22"/>
        </w:rPr>
        <w:t>Bildtext:  – Elitplantstationen har en viktig roll att spela i framtiden, säger Robert Johansson.</w:t>
      </w:r>
    </w:p>
    <w:p w14:paraId="5A2753F2" w14:textId="77777777" w:rsidR="001344C1" w:rsidRPr="008273D6" w:rsidRDefault="001344C1" w:rsidP="001344C1">
      <w:pPr>
        <w:pBdr>
          <w:bottom w:val="single" w:sz="6" w:space="1" w:color="auto"/>
        </w:pBdr>
        <w:rPr>
          <w:sz w:val="6"/>
          <w:szCs w:val="6"/>
        </w:rPr>
      </w:pPr>
    </w:p>
    <w:p w14:paraId="11C1C04D" w14:textId="75386633" w:rsidR="001344C1" w:rsidRPr="00153DD6" w:rsidRDefault="001344C1" w:rsidP="001344C1">
      <w:pPr>
        <w:rPr>
          <w:sz w:val="22"/>
          <w:szCs w:val="22"/>
        </w:rPr>
      </w:pPr>
      <w:r w:rsidRPr="001344C1">
        <w:rPr>
          <w:rFonts w:ascii="Cambria" w:hAnsi="Cambria"/>
          <w:sz w:val="20"/>
          <w:szCs w:val="20"/>
        </w:rPr>
        <w:t>Elitplantstationen, EPS, är en stiftelse, grundad 1987. Stiftelsen ska stödja, främja och bedriva forskning, utveckling och försök gällande produktion av friskt och sortäkta växtmaterial anpassat till svenskt klimat, samt tillhandahålla och bevara sådant material.</w:t>
      </w:r>
      <w:r w:rsidR="00E86457">
        <w:rPr>
          <w:rFonts w:ascii="Cambria" w:hAnsi="Cambria"/>
          <w:sz w:val="20"/>
          <w:szCs w:val="20"/>
        </w:rPr>
        <w:t xml:space="preserve"> Se</w:t>
      </w:r>
      <w:r w:rsidRPr="001344C1">
        <w:rPr>
          <w:rFonts w:ascii="Cambria" w:hAnsi="Cambria"/>
          <w:sz w:val="20"/>
          <w:szCs w:val="20"/>
        </w:rPr>
        <w:t xml:space="preserve"> </w:t>
      </w:r>
      <w:hyperlink r:id="rId7" w:history="1">
        <w:r w:rsidRPr="001344C1">
          <w:rPr>
            <w:rStyle w:val="Hyperlnk"/>
            <w:rFonts w:ascii="Cambria" w:hAnsi="Cambria"/>
            <w:sz w:val="20"/>
            <w:szCs w:val="20"/>
          </w:rPr>
          <w:t>www.elitplantstationen.se</w:t>
        </w:r>
      </w:hyperlink>
      <w:r w:rsidRPr="001344C1">
        <w:rPr>
          <w:rFonts w:ascii="Cambria" w:hAnsi="Cambria"/>
          <w:sz w:val="20"/>
          <w:szCs w:val="20"/>
        </w:rPr>
        <w:t xml:space="preserve"> </w:t>
      </w:r>
      <w:r w:rsidR="00E86457">
        <w:rPr>
          <w:rFonts w:ascii="Cambria" w:hAnsi="Cambria"/>
          <w:sz w:val="20"/>
          <w:szCs w:val="20"/>
        </w:rPr>
        <w:br/>
      </w:r>
      <w:r w:rsidRPr="001344C1">
        <w:rPr>
          <w:rFonts w:ascii="Cambria" w:hAnsi="Cambria"/>
          <w:sz w:val="20"/>
          <w:szCs w:val="20"/>
        </w:rPr>
        <w:t>För ytterligare information och intervjuer</w:t>
      </w:r>
      <w:r w:rsidR="007A6F19">
        <w:rPr>
          <w:rFonts w:ascii="Cambria" w:hAnsi="Cambria"/>
          <w:sz w:val="20"/>
          <w:szCs w:val="20"/>
        </w:rPr>
        <w:t xml:space="preserve">, kontakta </w:t>
      </w:r>
      <w:r w:rsidRPr="001344C1">
        <w:rPr>
          <w:rFonts w:ascii="Cambria" w:hAnsi="Cambria"/>
          <w:sz w:val="20"/>
          <w:szCs w:val="20"/>
        </w:rPr>
        <w:t xml:space="preserve">Robert Johansson på 070-326 59 79, </w:t>
      </w:r>
      <w:hyperlink r:id="rId8" w:history="1">
        <w:r w:rsidRPr="001344C1">
          <w:rPr>
            <w:rStyle w:val="Hyperlnk"/>
            <w:rFonts w:ascii="Cambria" w:hAnsi="Cambria"/>
            <w:sz w:val="20"/>
            <w:szCs w:val="20"/>
          </w:rPr>
          <w:t>robert.johansson@elitplantstationen.se</w:t>
        </w:r>
      </w:hyperlink>
      <w:r w:rsidR="008273D6">
        <w:rPr>
          <w:rStyle w:val="Hyperlnk"/>
          <w:rFonts w:ascii="Cambria" w:hAnsi="Cambria"/>
          <w:sz w:val="20"/>
          <w:szCs w:val="20"/>
        </w:rPr>
        <w:br/>
      </w:r>
      <w:r w:rsidRPr="001344C1">
        <w:rPr>
          <w:rFonts w:ascii="Cambria" w:hAnsi="Cambria"/>
          <w:sz w:val="20"/>
          <w:szCs w:val="20"/>
        </w:rPr>
        <w:t xml:space="preserve">Växtforum är den gemensamma webbplatsen och kommunikationskanalen för svenska odlingsplantskolor inom LRF Trädgård. Text och bilder för fri publicering finns i pressrummet på </w:t>
      </w:r>
      <w:hyperlink r:id="rId9" w:history="1">
        <w:r w:rsidRPr="001344C1">
          <w:rPr>
            <w:rStyle w:val="Hyperlnk"/>
            <w:rFonts w:ascii="Cambria" w:hAnsi="Cambria"/>
            <w:sz w:val="20"/>
            <w:szCs w:val="20"/>
          </w:rPr>
          <w:t>www.vaxtforum.se</w:t>
        </w:r>
      </w:hyperlink>
      <w:r w:rsidRPr="001344C1">
        <w:rPr>
          <w:rFonts w:ascii="Cambria" w:hAnsi="Cambria"/>
          <w:sz w:val="20"/>
          <w:szCs w:val="20"/>
        </w:rPr>
        <w:t xml:space="preserve"> </w:t>
      </w:r>
    </w:p>
    <w:sectPr w:rsidR="001344C1" w:rsidRPr="00153DD6" w:rsidSect="008273D6">
      <w:pgSz w:w="11900" w:h="16840"/>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82"/>
    <w:rsid w:val="0001208F"/>
    <w:rsid w:val="00020308"/>
    <w:rsid w:val="00032819"/>
    <w:rsid w:val="00053EA7"/>
    <w:rsid w:val="00086D7B"/>
    <w:rsid w:val="000B0319"/>
    <w:rsid w:val="001344C1"/>
    <w:rsid w:val="00136038"/>
    <w:rsid w:val="00153DD6"/>
    <w:rsid w:val="00166A28"/>
    <w:rsid w:val="001A31AE"/>
    <w:rsid w:val="001B7D15"/>
    <w:rsid w:val="001C60CC"/>
    <w:rsid w:val="001E3204"/>
    <w:rsid w:val="001E4CED"/>
    <w:rsid w:val="00210D4B"/>
    <w:rsid w:val="00215DDE"/>
    <w:rsid w:val="00221B48"/>
    <w:rsid w:val="00235ADD"/>
    <w:rsid w:val="00273C88"/>
    <w:rsid w:val="00281DCE"/>
    <w:rsid w:val="002958A1"/>
    <w:rsid w:val="002B1F11"/>
    <w:rsid w:val="002B7935"/>
    <w:rsid w:val="002E3836"/>
    <w:rsid w:val="002E65D3"/>
    <w:rsid w:val="00336CDB"/>
    <w:rsid w:val="00344B58"/>
    <w:rsid w:val="00366205"/>
    <w:rsid w:val="003809D8"/>
    <w:rsid w:val="00383D96"/>
    <w:rsid w:val="003854B9"/>
    <w:rsid w:val="00394207"/>
    <w:rsid w:val="003D150A"/>
    <w:rsid w:val="00411682"/>
    <w:rsid w:val="00416777"/>
    <w:rsid w:val="00433691"/>
    <w:rsid w:val="00462BA8"/>
    <w:rsid w:val="00465B7C"/>
    <w:rsid w:val="004809DC"/>
    <w:rsid w:val="004D0C20"/>
    <w:rsid w:val="004D134F"/>
    <w:rsid w:val="004E2FF6"/>
    <w:rsid w:val="0051110F"/>
    <w:rsid w:val="005212E9"/>
    <w:rsid w:val="00536039"/>
    <w:rsid w:val="005639B8"/>
    <w:rsid w:val="005937A3"/>
    <w:rsid w:val="005C0555"/>
    <w:rsid w:val="005D1BE6"/>
    <w:rsid w:val="005F646B"/>
    <w:rsid w:val="00614422"/>
    <w:rsid w:val="006179F6"/>
    <w:rsid w:val="006326D0"/>
    <w:rsid w:val="00642AC3"/>
    <w:rsid w:val="00644222"/>
    <w:rsid w:val="00653CDE"/>
    <w:rsid w:val="00662FBA"/>
    <w:rsid w:val="006647B1"/>
    <w:rsid w:val="00685619"/>
    <w:rsid w:val="00695946"/>
    <w:rsid w:val="006A1817"/>
    <w:rsid w:val="006C1738"/>
    <w:rsid w:val="006C1E35"/>
    <w:rsid w:val="00705AC1"/>
    <w:rsid w:val="0071437C"/>
    <w:rsid w:val="00733E90"/>
    <w:rsid w:val="00745715"/>
    <w:rsid w:val="00752E93"/>
    <w:rsid w:val="007940DF"/>
    <w:rsid w:val="007A6F19"/>
    <w:rsid w:val="007D424E"/>
    <w:rsid w:val="007E4B3B"/>
    <w:rsid w:val="007E4E63"/>
    <w:rsid w:val="008023B7"/>
    <w:rsid w:val="0081477C"/>
    <w:rsid w:val="00820791"/>
    <w:rsid w:val="008273D6"/>
    <w:rsid w:val="00836963"/>
    <w:rsid w:val="00864BC9"/>
    <w:rsid w:val="0088706B"/>
    <w:rsid w:val="00891E07"/>
    <w:rsid w:val="008A7408"/>
    <w:rsid w:val="008D619C"/>
    <w:rsid w:val="009030E5"/>
    <w:rsid w:val="00945F43"/>
    <w:rsid w:val="009A6ED2"/>
    <w:rsid w:val="009C7362"/>
    <w:rsid w:val="009D05B2"/>
    <w:rsid w:val="009D36CF"/>
    <w:rsid w:val="009D3D38"/>
    <w:rsid w:val="009E6C39"/>
    <w:rsid w:val="009F09B8"/>
    <w:rsid w:val="00A427E0"/>
    <w:rsid w:val="00A77CA5"/>
    <w:rsid w:val="00AF6F36"/>
    <w:rsid w:val="00B04DC2"/>
    <w:rsid w:val="00B22F52"/>
    <w:rsid w:val="00B45392"/>
    <w:rsid w:val="00B51716"/>
    <w:rsid w:val="00B74BF1"/>
    <w:rsid w:val="00B972E0"/>
    <w:rsid w:val="00B974EE"/>
    <w:rsid w:val="00BB5529"/>
    <w:rsid w:val="00C06286"/>
    <w:rsid w:val="00C217EE"/>
    <w:rsid w:val="00C45ECE"/>
    <w:rsid w:val="00C50F42"/>
    <w:rsid w:val="00C51483"/>
    <w:rsid w:val="00C801D5"/>
    <w:rsid w:val="00CB6C81"/>
    <w:rsid w:val="00CE482E"/>
    <w:rsid w:val="00CE7741"/>
    <w:rsid w:val="00D073FC"/>
    <w:rsid w:val="00D22B81"/>
    <w:rsid w:val="00D708FA"/>
    <w:rsid w:val="00DC037A"/>
    <w:rsid w:val="00DE4212"/>
    <w:rsid w:val="00E043A0"/>
    <w:rsid w:val="00E05F8E"/>
    <w:rsid w:val="00E27923"/>
    <w:rsid w:val="00E3024F"/>
    <w:rsid w:val="00E431FA"/>
    <w:rsid w:val="00E77AC5"/>
    <w:rsid w:val="00E86457"/>
    <w:rsid w:val="00EB200B"/>
    <w:rsid w:val="00EF445C"/>
    <w:rsid w:val="00F05A47"/>
    <w:rsid w:val="00F227A4"/>
    <w:rsid w:val="00F24A12"/>
    <w:rsid w:val="00F74800"/>
    <w:rsid w:val="00F9517E"/>
    <w:rsid w:val="00FA3705"/>
    <w:rsid w:val="00FA4E17"/>
    <w:rsid w:val="00FB2D07"/>
    <w:rsid w:val="00FB5C72"/>
    <w:rsid w:val="00FD4056"/>
    <w:rsid w:val="00FF24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722C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10D4B"/>
    <w:pPr>
      <w:ind w:left="720"/>
      <w:contextualSpacing/>
    </w:pPr>
  </w:style>
  <w:style w:type="character" w:styleId="Hyperlnk">
    <w:name w:val="Hyperlink"/>
    <w:basedOn w:val="Standardstycketypsnitt"/>
    <w:uiPriority w:val="99"/>
    <w:unhideWhenUsed/>
    <w:rsid w:val="00A427E0"/>
    <w:rPr>
      <w:color w:val="0000FF" w:themeColor="hyperlink"/>
      <w:u w:val="single"/>
    </w:rPr>
  </w:style>
  <w:style w:type="paragraph" w:styleId="Normalwebb">
    <w:name w:val="Normal (Web)"/>
    <w:basedOn w:val="Normal"/>
    <w:uiPriority w:val="99"/>
    <w:semiHidden/>
    <w:unhideWhenUsed/>
    <w:rsid w:val="00FF2450"/>
    <w:pPr>
      <w:spacing w:before="100" w:beforeAutospacing="1" w:after="100" w:afterAutospacing="1"/>
    </w:pPr>
    <w:rPr>
      <w:rFonts w:ascii="Times New Roman" w:hAnsi="Times New Roman" w:cs="Times New Roman"/>
      <w:sz w:val="20"/>
      <w:szCs w:val="20"/>
    </w:rPr>
  </w:style>
  <w:style w:type="paragraph" w:styleId="Bubbeltext">
    <w:name w:val="Balloon Text"/>
    <w:basedOn w:val="Normal"/>
    <w:link w:val="BubbeltextChar"/>
    <w:uiPriority w:val="99"/>
    <w:semiHidden/>
    <w:unhideWhenUsed/>
    <w:rsid w:val="00FF2450"/>
    <w:rPr>
      <w:rFonts w:ascii="Lucida Grande" w:hAnsi="Lucida Grande"/>
      <w:sz w:val="18"/>
      <w:szCs w:val="18"/>
    </w:rPr>
  </w:style>
  <w:style w:type="character" w:customStyle="1" w:styleId="BubbeltextChar">
    <w:name w:val="Bubbeltext Char"/>
    <w:basedOn w:val="Standardstycketypsnitt"/>
    <w:link w:val="Bubbeltext"/>
    <w:uiPriority w:val="99"/>
    <w:semiHidden/>
    <w:rsid w:val="00FF245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10D4B"/>
    <w:pPr>
      <w:ind w:left="720"/>
      <w:contextualSpacing/>
    </w:pPr>
  </w:style>
  <w:style w:type="character" w:styleId="Hyperlnk">
    <w:name w:val="Hyperlink"/>
    <w:basedOn w:val="Standardstycketypsnitt"/>
    <w:uiPriority w:val="99"/>
    <w:unhideWhenUsed/>
    <w:rsid w:val="00A427E0"/>
    <w:rPr>
      <w:color w:val="0000FF" w:themeColor="hyperlink"/>
      <w:u w:val="single"/>
    </w:rPr>
  </w:style>
  <w:style w:type="paragraph" w:styleId="Normalwebb">
    <w:name w:val="Normal (Web)"/>
    <w:basedOn w:val="Normal"/>
    <w:uiPriority w:val="99"/>
    <w:semiHidden/>
    <w:unhideWhenUsed/>
    <w:rsid w:val="00FF2450"/>
    <w:pPr>
      <w:spacing w:before="100" w:beforeAutospacing="1" w:after="100" w:afterAutospacing="1"/>
    </w:pPr>
    <w:rPr>
      <w:rFonts w:ascii="Times New Roman" w:hAnsi="Times New Roman" w:cs="Times New Roman"/>
      <w:sz w:val="20"/>
      <w:szCs w:val="20"/>
    </w:rPr>
  </w:style>
  <w:style w:type="paragraph" w:styleId="Bubbeltext">
    <w:name w:val="Balloon Text"/>
    <w:basedOn w:val="Normal"/>
    <w:link w:val="BubbeltextChar"/>
    <w:uiPriority w:val="99"/>
    <w:semiHidden/>
    <w:unhideWhenUsed/>
    <w:rsid w:val="00FF2450"/>
    <w:rPr>
      <w:rFonts w:ascii="Lucida Grande" w:hAnsi="Lucida Grande"/>
      <w:sz w:val="18"/>
      <w:szCs w:val="18"/>
    </w:rPr>
  </w:style>
  <w:style w:type="character" w:customStyle="1" w:styleId="BubbeltextChar">
    <w:name w:val="Bubbeltext Char"/>
    <w:basedOn w:val="Standardstycketypsnitt"/>
    <w:link w:val="Bubbeltext"/>
    <w:uiPriority w:val="99"/>
    <w:semiHidden/>
    <w:rsid w:val="00FF245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9398">
      <w:bodyDiv w:val="1"/>
      <w:marLeft w:val="0"/>
      <w:marRight w:val="0"/>
      <w:marTop w:val="0"/>
      <w:marBottom w:val="0"/>
      <w:divBdr>
        <w:top w:val="none" w:sz="0" w:space="0" w:color="auto"/>
        <w:left w:val="none" w:sz="0" w:space="0" w:color="auto"/>
        <w:bottom w:val="none" w:sz="0" w:space="0" w:color="auto"/>
        <w:right w:val="none" w:sz="0" w:space="0" w:color="auto"/>
      </w:divBdr>
    </w:div>
    <w:div w:id="1433623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hyperlink" Target="http://www.elitplantstationen.se" TargetMode="External"/><Relationship Id="rId8" Type="http://schemas.openxmlformats.org/officeDocument/2006/relationships/hyperlink" Target="mailto:robert.johansson@elitplantstationen.se" TargetMode="External"/><Relationship Id="rId9" Type="http://schemas.openxmlformats.org/officeDocument/2006/relationships/hyperlink" Target="http://www.v&#228;xtforum.s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469</Words>
  <Characters>2489</Characters>
  <Application>Microsoft Macintosh Word</Application>
  <DocSecurity>0</DocSecurity>
  <Lines>20</Lines>
  <Paragraphs>5</Paragraphs>
  <ScaleCrop>false</ScaleCrop>
  <Company>A&amp;B Haggren AB</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Haggren</dc:creator>
  <cp:keywords/>
  <dc:description/>
  <cp:lastModifiedBy>Berit Haggren</cp:lastModifiedBy>
  <cp:revision>6</cp:revision>
  <cp:lastPrinted>2021-05-23T13:38:00Z</cp:lastPrinted>
  <dcterms:created xsi:type="dcterms:W3CDTF">2021-05-23T13:38:00Z</dcterms:created>
  <dcterms:modified xsi:type="dcterms:W3CDTF">2021-05-24T12:49:00Z</dcterms:modified>
</cp:coreProperties>
</file>